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164" w:rsidRPr="000939A3" w:rsidRDefault="00C33C7B" w:rsidP="00045164">
      <w:pPr>
        <w:spacing w:after="160" w:line="240" w:lineRule="auto"/>
      </w:pPr>
      <w:r>
        <w:rPr>
          <w:rFonts w:ascii="Arial" w:eastAsia="Times New Roman" w:hAnsi="Arial" w:cs="Arial"/>
          <w:color w:val="140F0B"/>
          <w:sz w:val="27"/>
          <w:szCs w:val="27"/>
        </w:rPr>
        <w:t xml:space="preserve">                                             </w:t>
      </w:r>
      <w:r w:rsidR="00045164">
        <w:t xml:space="preserve">              </w:t>
      </w:r>
      <w:r w:rsidR="00045164">
        <w:t xml:space="preserve">             </w:t>
      </w:r>
      <w:r w:rsidR="00045164">
        <w:t xml:space="preserve">   </w:t>
      </w:r>
      <w:r w:rsidR="00045164" w:rsidRPr="000939A3">
        <w:t>«Утверждаю».</w:t>
      </w:r>
    </w:p>
    <w:p w:rsidR="00045164" w:rsidRPr="000939A3" w:rsidRDefault="00045164" w:rsidP="00045164">
      <w:pPr>
        <w:spacing w:after="160" w:line="240" w:lineRule="auto"/>
      </w:pPr>
      <w:r w:rsidRPr="000939A3">
        <w:t xml:space="preserve">                                   </w:t>
      </w:r>
      <w:r>
        <w:t xml:space="preserve">                                                            </w:t>
      </w:r>
      <w:r w:rsidRPr="000939A3">
        <w:t xml:space="preserve">  Директор ГБСУСОН «Дом-интернат малой </w:t>
      </w:r>
    </w:p>
    <w:p w:rsidR="00045164" w:rsidRPr="000939A3" w:rsidRDefault="00045164" w:rsidP="00045164">
      <w:pPr>
        <w:spacing w:after="160" w:line="240" w:lineRule="auto"/>
      </w:pPr>
      <w:r w:rsidRPr="000939A3">
        <w:t xml:space="preserve">                                            </w:t>
      </w:r>
      <w:r>
        <w:t xml:space="preserve">                                                    </w:t>
      </w:r>
      <w:r w:rsidRPr="000939A3">
        <w:t xml:space="preserve"> вместимости для пожилых людей и инвалидов</w:t>
      </w:r>
    </w:p>
    <w:p w:rsidR="00045164" w:rsidRPr="000939A3" w:rsidRDefault="00045164" w:rsidP="00045164">
      <w:pPr>
        <w:spacing w:after="160" w:line="240" w:lineRule="auto"/>
      </w:pPr>
      <w:r w:rsidRPr="000939A3">
        <w:t xml:space="preserve">                                     </w:t>
      </w:r>
      <w:r>
        <w:t xml:space="preserve">                                                    </w:t>
      </w:r>
      <w:r w:rsidRPr="000939A3">
        <w:t xml:space="preserve">        г.</w:t>
      </w:r>
      <w:r>
        <w:t xml:space="preserve"> </w:t>
      </w:r>
      <w:r w:rsidRPr="000939A3">
        <w:t>Сельцо</w:t>
      </w:r>
    </w:p>
    <w:p w:rsidR="00045164" w:rsidRPr="000939A3" w:rsidRDefault="00045164" w:rsidP="00045164">
      <w:pPr>
        <w:spacing w:after="160" w:line="240" w:lineRule="auto"/>
      </w:pPr>
      <w:r w:rsidRPr="000939A3">
        <w:t xml:space="preserve">                                           </w:t>
      </w:r>
      <w:r>
        <w:t xml:space="preserve">                                                     </w:t>
      </w:r>
      <w:r w:rsidRPr="000939A3">
        <w:t xml:space="preserve">  -------------------------------------Л.И.</w:t>
      </w:r>
      <w:r>
        <w:t xml:space="preserve"> </w:t>
      </w:r>
      <w:bookmarkStart w:id="0" w:name="_GoBack"/>
      <w:bookmarkEnd w:id="0"/>
      <w:r w:rsidRPr="000939A3">
        <w:t>Монастырская</w:t>
      </w:r>
      <w:r w:rsidRPr="000939A3">
        <w:br/>
      </w:r>
    </w:p>
    <w:p w:rsidR="00045164" w:rsidRPr="000939A3" w:rsidRDefault="00045164" w:rsidP="00045164">
      <w:pPr>
        <w:spacing w:after="160" w:line="259" w:lineRule="auto"/>
      </w:pPr>
      <w:r w:rsidRPr="000939A3">
        <w:t xml:space="preserve">                                                                          </w:t>
      </w:r>
      <w:r>
        <w:t xml:space="preserve">                                                              </w:t>
      </w:r>
      <w:r w:rsidRPr="000939A3">
        <w:t xml:space="preserve">    «09» января 2020 года</w:t>
      </w:r>
    </w:p>
    <w:p w:rsidR="00045164" w:rsidRDefault="00045164" w:rsidP="00045164"/>
    <w:p w:rsidR="00E21D79" w:rsidRPr="00E21D79" w:rsidRDefault="00E21D79" w:rsidP="00045164">
      <w:pPr>
        <w:spacing w:after="100" w:afterAutospacing="1" w:line="120" w:lineRule="auto"/>
        <w:rPr>
          <w:rFonts w:ascii="Arial" w:eastAsia="Times New Roman" w:hAnsi="Arial" w:cs="Arial"/>
          <w:color w:val="140F0B"/>
          <w:sz w:val="27"/>
          <w:szCs w:val="27"/>
        </w:rPr>
      </w:pPr>
      <w:r w:rsidRPr="00E21D79">
        <w:rPr>
          <w:rFonts w:ascii="Arial" w:eastAsia="Times New Roman" w:hAnsi="Arial" w:cs="Arial"/>
          <w:b/>
          <w:bCs/>
          <w:color w:val="140F0B"/>
          <w:sz w:val="28"/>
          <w:szCs w:val="28"/>
        </w:rPr>
        <w:t>                                               </w:t>
      </w:r>
    </w:p>
    <w:p w:rsidR="00E21D79" w:rsidRPr="00E21D79" w:rsidRDefault="00E21D79" w:rsidP="004364D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40F0B"/>
          <w:sz w:val="27"/>
          <w:szCs w:val="27"/>
        </w:rPr>
      </w:pPr>
      <w:r w:rsidRPr="00E21D79">
        <w:rPr>
          <w:rFonts w:ascii="Times New Roman" w:eastAsia="Times New Roman" w:hAnsi="Times New Roman" w:cs="Times New Roman"/>
          <w:b/>
          <w:bCs/>
          <w:color w:val="140F0B"/>
          <w:sz w:val="28"/>
          <w:szCs w:val="28"/>
        </w:rPr>
        <w:t>План   мероприятий</w:t>
      </w:r>
    </w:p>
    <w:p w:rsidR="00E21D79" w:rsidRPr="00E21D79" w:rsidRDefault="00E21D79" w:rsidP="004364D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140F0B"/>
          <w:sz w:val="27"/>
          <w:szCs w:val="27"/>
        </w:rPr>
      </w:pPr>
      <w:r w:rsidRPr="00E21D79">
        <w:rPr>
          <w:rFonts w:ascii="Times New Roman" w:eastAsia="Times New Roman" w:hAnsi="Times New Roman" w:cs="Times New Roman"/>
          <w:b/>
          <w:bCs/>
          <w:color w:val="140F0B"/>
          <w:sz w:val="28"/>
          <w:szCs w:val="28"/>
        </w:rPr>
        <w:t xml:space="preserve">в ГБСУСОН «Дом - интернат малой вместимости для пожилых людей и инвалидов </w:t>
      </w:r>
      <w:r w:rsidR="00C33C7B">
        <w:rPr>
          <w:rFonts w:ascii="Times New Roman" w:eastAsia="Times New Roman" w:hAnsi="Times New Roman" w:cs="Times New Roman"/>
          <w:b/>
          <w:bCs/>
          <w:color w:val="140F0B"/>
          <w:sz w:val="28"/>
          <w:szCs w:val="28"/>
        </w:rPr>
        <w:t>г. Сельцо</w:t>
      </w:r>
      <w:r w:rsidRPr="00E21D79">
        <w:rPr>
          <w:rFonts w:ascii="Times New Roman" w:eastAsia="Times New Roman" w:hAnsi="Times New Roman" w:cs="Times New Roman"/>
          <w:b/>
          <w:bCs/>
          <w:color w:val="140F0B"/>
          <w:sz w:val="28"/>
          <w:szCs w:val="28"/>
        </w:rPr>
        <w:t>»</w:t>
      </w:r>
    </w:p>
    <w:p w:rsidR="00C45CEF" w:rsidRPr="00E21D79" w:rsidRDefault="00C45CEF" w:rsidP="00C45CEF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140F0B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color w:val="140F0B"/>
          <w:sz w:val="28"/>
          <w:szCs w:val="28"/>
        </w:rPr>
        <w:t xml:space="preserve">                                                    </w:t>
      </w:r>
      <w:r w:rsidR="00213983">
        <w:rPr>
          <w:rFonts w:ascii="Times New Roman" w:eastAsia="Times New Roman" w:hAnsi="Times New Roman" w:cs="Times New Roman"/>
          <w:b/>
          <w:bCs/>
          <w:color w:val="140F0B"/>
          <w:sz w:val="28"/>
          <w:szCs w:val="28"/>
        </w:rPr>
        <w:t>на 2020</w:t>
      </w:r>
      <w:r w:rsidR="00E21D79" w:rsidRPr="00E21D79">
        <w:rPr>
          <w:rFonts w:ascii="Times New Roman" w:eastAsia="Times New Roman" w:hAnsi="Times New Roman" w:cs="Times New Roman"/>
          <w:b/>
          <w:bCs/>
          <w:color w:val="140F0B"/>
          <w:sz w:val="28"/>
          <w:szCs w:val="28"/>
        </w:rPr>
        <w:t xml:space="preserve"> год</w:t>
      </w:r>
    </w:p>
    <w:tbl>
      <w:tblPr>
        <w:tblW w:w="978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598"/>
        <w:gridCol w:w="2409"/>
        <w:gridCol w:w="236"/>
        <w:gridCol w:w="2032"/>
        <w:gridCol w:w="40"/>
      </w:tblGrid>
      <w:tr w:rsidR="00E21D79" w:rsidRPr="00E21D79" w:rsidTr="00213983">
        <w:tc>
          <w:tcPr>
            <w:tcW w:w="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C45CEF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16"/>
                <w:szCs w:val="16"/>
              </w:rPr>
            </w:pPr>
            <w:r w:rsidRPr="00C45CEF">
              <w:rPr>
                <w:rFonts w:ascii="Times New Roman" w:eastAsia="Times New Roman" w:hAnsi="Times New Roman" w:cs="Times New Roman"/>
                <w:b/>
                <w:bCs/>
                <w:color w:val="140F0B"/>
                <w:sz w:val="16"/>
                <w:szCs w:val="16"/>
              </w:rPr>
              <w:t>№ П/П</w:t>
            </w:r>
          </w:p>
        </w:tc>
        <w:tc>
          <w:tcPr>
            <w:tcW w:w="45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C45CEF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16"/>
                <w:szCs w:val="16"/>
              </w:rPr>
            </w:pPr>
            <w:r w:rsidRPr="00C45CEF">
              <w:rPr>
                <w:rFonts w:ascii="Times New Roman" w:eastAsia="Times New Roman" w:hAnsi="Times New Roman" w:cs="Times New Roman"/>
                <w:b/>
                <w:bCs/>
                <w:color w:val="140F0B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24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C45CEF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16"/>
                <w:szCs w:val="16"/>
              </w:rPr>
            </w:pPr>
            <w:r w:rsidRPr="00C45CEF">
              <w:rPr>
                <w:rFonts w:ascii="Times New Roman" w:eastAsia="Times New Roman" w:hAnsi="Times New Roman" w:cs="Times New Roman"/>
                <w:b/>
                <w:bCs/>
                <w:color w:val="140F0B"/>
                <w:sz w:val="16"/>
                <w:szCs w:val="16"/>
              </w:rPr>
              <w:t>ОТВЕТСТВЕННЫЕ</w:t>
            </w:r>
          </w:p>
        </w:tc>
        <w:tc>
          <w:tcPr>
            <w:tcW w:w="2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</w:p>
        </w:tc>
        <w:tc>
          <w:tcPr>
            <w:tcW w:w="207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C45CEF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16"/>
                <w:szCs w:val="16"/>
              </w:rPr>
            </w:pPr>
            <w:r w:rsidRPr="00C45CEF">
              <w:rPr>
                <w:rFonts w:ascii="Times New Roman" w:eastAsia="Times New Roman" w:hAnsi="Times New Roman" w:cs="Times New Roman"/>
                <w:b/>
                <w:bCs/>
                <w:color w:val="140F0B"/>
                <w:sz w:val="16"/>
                <w:szCs w:val="16"/>
              </w:rPr>
              <w:t>СРОКИ ПРОВЕДЕНИЯ</w:t>
            </w:r>
          </w:p>
        </w:tc>
      </w:tr>
      <w:tr w:rsidR="00E21D79" w:rsidRPr="00E21D79" w:rsidTr="00254385">
        <w:trPr>
          <w:gridAfter w:val="1"/>
          <w:wAfter w:w="40" w:type="dxa"/>
        </w:trPr>
        <w:tc>
          <w:tcPr>
            <w:tcW w:w="974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b/>
                <w:bCs/>
                <w:color w:val="140F0B"/>
                <w:sz w:val="20"/>
                <w:szCs w:val="20"/>
              </w:rPr>
              <w:t> </w:t>
            </w:r>
          </w:p>
          <w:p w:rsidR="00E21D79" w:rsidRPr="00E21D79" w:rsidRDefault="00E21D79" w:rsidP="00E21D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b/>
                <w:bCs/>
                <w:color w:val="140F0B"/>
                <w:sz w:val="20"/>
                <w:szCs w:val="20"/>
              </w:rPr>
              <w:t>СОЦИАЛЬНО – БЫТОВЫЕ УСЛУГИ</w:t>
            </w:r>
          </w:p>
          <w:p w:rsidR="00E21D79" w:rsidRPr="00E21D79" w:rsidRDefault="00E21D79" w:rsidP="00E21D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b/>
                <w:bCs/>
                <w:color w:val="140F0B"/>
                <w:sz w:val="20"/>
                <w:szCs w:val="20"/>
              </w:rPr>
              <w:t> </w:t>
            </w:r>
          </w:p>
        </w:tc>
      </w:tr>
      <w:tr w:rsidR="00E21D79" w:rsidRPr="00E21D79" w:rsidTr="00213983"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СОЗДАНИЕ САНИТАРНО – ГИГИЕНИЧЕСКИХ УСЛОВИЙ ДЛЯ ПРОЖИВАНИЯ.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МЕДСЕСТРЫ</w:t>
            </w:r>
            <w:r w:rsidR="001E4AE4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,</w:t>
            </w: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 xml:space="preserve"> САНИТАРКИ</w:t>
            </w:r>
            <w:r w:rsidR="001E4AE4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 xml:space="preserve"> </w:t>
            </w:r>
            <w:r w:rsidR="001E4AE4" w:rsidRPr="001E4AE4">
              <w:rPr>
                <w:rFonts w:ascii="Times New Roman" w:eastAsia="Times New Roman" w:hAnsi="Times New Roman" w:cs="Times New Roman"/>
                <w:color w:val="140F0B"/>
                <w:sz w:val="28"/>
                <w:szCs w:val="28"/>
              </w:rPr>
              <w:t>и уборщицы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ЕЖЕДНЕВНО</w:t>
            </w:r>
          </w:p>
        </w:tc>
      </w:tr>
      <w:tr w:rsidR="00E21D79" w:rsidRPr="00E21D79" w:rsidTr="00213983"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ОБЕСПЕЧЕНИЕ  МЯГКИМ ИНВЕНТАРЁМ  В СООТВЕТСТВИИ  С  НОРМАТИВАМИ.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8A4834" w:rsidRDefault="008A4834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В</w:t>
            </w:r>
            <w:r w:rsidR="00213983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 xml:space="preserve"> </w:t>
            </w:r>
            <w:r w:rsidR="00E21D79"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СООТВЕТСТВИИ СО СРОКАМИ</w:t>
            </w:r>
          </w:p>
        </w:tc>
      </w:tr>
      <w:tr w:rsidR="00E21D79" w:rsidRPr="00E21D79" w:rsidTr="00213983"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ОБЕСПЕЧЕНИЕ  ЗА СЧЁТ СРЕДСТВ ПОЛУЧАТЕЛЯ  СОЦ. УСЛУГ  КНИГАМИ, ЖУРНАЛАМИ, НАСТОЛЬНЫМИ  ИГРАМИ.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СПЕЦ. ПО СОЦ. РАБОТЕ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В ТЕЧЕНИЕ ГОДА</w:t>
            </w:r>
          </w:p>
        </w:tc>
      </w:tr>
      <w:tr w:rsidR="00E21D79" w:rsidRPr="00E21D79" w:rsidTr="00254385">
        <w:trPr>
          <w:gridAfter w:val="1"/>
          <w:wAfter w:w="40" w:type="dxa"/>
        </w:trPr>
        <w:tc>
          <w:tcPr>
            <w:tcW w:w="974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b/>
                <w:bCs/>
                <w:color w:val="140F0B"/>
                <w:sz w:val="20"/>
                <w:szCs w:val="20"/>
              </w:rPr>
              <w:t> </w:t>
            </w:r>
          </w:p>
          <w:p w:rsidR="00E21D79" w:rsidRPr="00E21D79" w:rsidRDefault="00E21D79" w:rsidP="00E21D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b/>
                <w:bCs/>
                <w:color w:val="140F0B"/>
                <w:sz w:val="20"/>
                <w:szCs w:val="20"/>
              </w:rPr>
              <w:t>СОЦИАЛЬНО – МЕДИЦИНСКИЕ УСЛУГИ</w:t>
            </w:r>
          </w:p>
          <w:p w:rsidR="00E21D79" w:rsidRPr="00E21D79" w:rsidRDefault="00E21D79" w:rsidP="00E21D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b/>
                <w:bCs/>
                <w:color w:val="140F0B"/>
                <w:sz w:val="20"/>
                <w:szCs w:val="20"/>
              </w:rPr>
              <w:t> </w:t>
            </w:r>
          </w:p>
        </w:tc>
      </w:tr>
      <w:tr w:rsidR="00E21D79" w:rsidRPr="00E21D79" w:rsidTr="00213983">
        <w:trPr>
          <w:trHeight w:val="397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ОРГАНИЗАЦИЯ  НАБЛЮДЕНИЯ  ЗА СОСТОЯНИЕМ  ЗДОРОВЬЯ.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МЕДСЁСТРЫ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ЕЖЕДНЕВНО</w:t>
            </w:r>
          </w:p>
        </w:tc>
      </w:tr>
      <w:tr w:rsidR="00E21D79" w:rsidRPr="00E21D79" w:rsidTr="00213983">
        <w:trPr>
          <w:trHeight w:val="397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ПРОВЕДЕНИЕ  ОЗДОРОВИТЕЛЬНЫХ МЕРОПРИЯТИЙ.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МЕДСЁСТРЫ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ЕЖЕДНЕВНО</w:t>
            </w:r>
          </w:p>
        </w:tc>
      </w:tr>
      <w:tr w:rsidR="00E21D79" w:rsidRPr="00E21D79" w:rsidTr="00213983">
        <w:trPr>
          <w:trHeight w:val="397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ОРГАНИЗАЦИЯ  УГЛУБЛЕННОГО МЕДИЦИНСКОГО  ОСМОТРА.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СТАРШАЯ МЕДСЕСТРА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1 РАЗ В ГОД</w:t>
            </w:r>
          </w:p>
        </w:tc>
      </w:tr>
      <w:tr w:rsidR="00E21D79" w:rsidRPr="00E21D79" w:rsidTr="00213983">
        <w:trPr>
          <w:trHeight w:val="397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4.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ПРОФИЛАКТИЧЕСКИЙ  ОСМОТР УЧАСТКОВЫМ  ТЕРАПЕВТОМ.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СТАРШАЯ МЕДСЕСТРА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1 РАЗ В КВАРТАЛ</w:t>
            </w:r>
          </w:p>
        </w:tc>
      </w:tr>
      <w:tr w:rsidR="00E21D79" w:rsidRPr="00E21D79" w:rsidTr="00213983">
        <w:trPr>
          <w:trHeight w:val="491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5.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ПРОВЕДЕНИЕ  ПРОФИЛАКТИЧЕСКИХ ПРИВИВОК.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СТАРШАЯ МЕДСЕСТРА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ЕЖЕГОДНО</w:t>
            </w:r>
          </w:p>
        </w:tc>
      </w:tr>
      <w:tr w:rsidR="00E21D79" w:rsidRPr="00E21D79" w:rsidTr="00213983">
        <w:trPr>
          <w:trHeight w:val="397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6.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ПРОВЕДЕНИЕ  МЕРОПРИЯТИЙ, НАПРАВЛЕННЫХ  НА ФОРМИРОВАНИЕ ЗДОРОВОГО  ОБРАЗА  ЖИЗНИ.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МЕДИЦИНСКИЕ СЁСТРЫ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В ТЕЧЕНИЕ ГОДА</w:t>
            </w:r>
          </w:p>
        </w:tc>
      </w:tr>
      <w:tr w:rsidR="00E21D79" w:rsidRPr="00E21D79" w:rsidTr="00213983">
        <w:trPr>
          <w:trHeight w:val="397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lastRenderedPageBreak/>
              <w:t>7.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КОНСУЛЬТИРОВАНИЕ  ПО  МЕДИЦИНСКИМ ВОПРОСАМ.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МЕДИЦИНСКИЕ СЁСТРЫ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РЕГУЛЯРНО</w:t>
            </w:r>
          </w:p>
        </w:tc>
      </w:tr>
      <w:tr w:rsidR="00E21D79" w:rsidRPr="00E21D79" w:rsidTr="00254385">
        <w:trPr>
          <w:gridAfter w:val="1"/>
          <w:wAfter w:w="40" w:type="dxa"/>
        </w:trPr>
        <w:tc>
          <w:tcPr>
            <w:tcW w:w="974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b/>
                <w:bCs/>
                <w:color w:val="140F0B"/>
                <w:sz w:val="20"/>
                <w:szCs w:val="20"/>
              </w:rPr>
              <w:t> </w:t>
            </w:r>
          </w:p>
          <w:p w:rsidR="00E21D79" w:rsidRPr="00E21D79" w:rsidRDefault="00E21D79" w:rsidP="00E21D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b/>
                <w:bCs/>
                <w:color w:val="140F0B"/>
                <w:sz w:val="20"/>
                <w:szCs w:val="20"/>
              </w:rPr>
              <w:t>СОЦИАЛЬНО – ПСИХОЛОГИЧЕСКИЕ  УСЛУГИ</w:t>
            </w:r>
          </w:p>
          <w:p w:rsidR="00E21D79" w:rsidRPr="00E21D79" w:rsidRDefault="00E21D79" w:rsidP="00E21D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b/>
                <w:bCs/>
                <w:color w:val="140F0B"/>
                <w:sz w:val="20"/>
                <w:szCs w:val="20"/>
              </w:rPr>
              <w:t> </w:t>
            </w:r>
          </w:p>
        </w:tc>
      </w:tr>
      <w:tr w:rsidR="00E21D79" w:rsidRPr="00E21D79" w:rsidTr="00213983">
        <w:trPr>
          <w:trHeight w:val="982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ОРГАНИЗАЦИЯ  СОЦИАЛЬНО – ПСИХОЛОГИЧЕСКОГО  КОНСУЛЬТИРОВАНИЯ.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СПЕЦИАЛИСТ ПО СОЦ.РАБОТЕ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ПОСТОЯННО</w:t>
            </w:r>
          </w:p>
        </w:tc>
      </w:tr>
      <w:tr w:rsidR="00E21D79" w:rsidRPr="00E21D79" w:rsidTr="00213983">
        <w:trPr>
          <w:trHeight w:val="397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1E4AE4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ПСИХОПРОФИЛАКТИЧЕСКАЯ  РАБОТА (СИСТЕМАТИЧЕСКОЕ  НАБЛЮДЕНИЕ  ЗА ПР</w:t>
            </w:r>
            <w:r w:rsidR="001E4AE4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ОЖИВАЮЩИМИ  ДЛЯ  СВОЕВРЕМЕННОГО</w:t>
            </w: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ВЫЯВЛЕНИЯ  СИТУАЦИЙ  ДИСКОМФОРТА ИЛИ  МЕЖЛИЧНОСТНОГО  КОНФЛИКТА).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СПЕЦИАЛИСТ ПО СОЦ. РАБОТЕ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ЕЖЕДНЕВНО</w:t>
            </w:r>
          </w:p>
        </w:tc>
      </w:tr>
      <w:tr w:rsidR="00E21D79" w:rsidRPr="00E21D79" w:rsidTr="00254385">
        <w:trPr>
          <w:gridAfter w:val="1"/>
          <w:wAfter w:w="40" w:type="dxa"/>
        </w:trPr>
        <w:tc>
          <w:tcPr>
            <w:tcW w:w="974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b/>
                <w:bCs/>
                <w:color w:val="140F0B"/>
                <w:sz w:val="20"/>
                <w:szCs w:val="20"/>
              </w:rPr>
              <w:t> </w:t>
            </w:r>
          </w:p>
          <w:p w:rsidR="00E21D79" w:rsidRPr="00E21D79" w:rsidRDefault="00E21D79" w:rsidP="00E21D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b/>
                <w:bCs/>
                <w:color w:val="140F0B"/>
                <w:sz w:val="20"/>
                <w:szCs w:val="20"/>
              </w:rPr>
              <w:t>СОЦИАЛЬНО – ПЕДАГОГИЧЕСКИЕ УСЛУГИ</w:t>
            </w:r>
          </w:p>
          <w:p w:rsidR="00E21D79" w:rsidRPr="00E21D79" w:rsidRDefault="00E21D79" w:rsidP="00E21D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b/>
                <w:bCs/>
                <w:color w:val="140F0B"/>
                <w:sz w:val="20"/>
                <w:szCs w:val="20"/>
              </w:rPr>
              <w:t> </w:t>
            </w:r>
          </w:p>
        </w:tc>
      </w:tr>
      <w:tr w:rsidR="00E21D79" w:rsidRPr="00E21D79" w:rsidTr="00213983">
        <w:trPr>
          <w:trHeight w:val="397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ОРГАНИЗАЦИЯ  ДОСУГОВ, ПРАЗДНИКОВ, ЭКСКУРСИЙ.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1E4AE4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СПЕЦИАЛИСТ  ПО СОЦ</w:t>
            </w:r>
            <w:r w:rsidR="00E21D79"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 xml:space="preserve"> РАБОТЕ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В ТЕЧЕНИЕ ГОДА</w:t>
            </w:r>
          </w:p>
        </w:tc>
      </w:tr>
      <w:tr w:rsidR="00E21D79" w:rsidRPr="00E21D79" w:rsidTr="00213983">
        <w:trPr>
          <w:trHeight w:val="397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ОРГАНИЗАЦИЯ  РАБОТЫ  ПО  СОЗДАНИЮ УСЛОВИЙ  ДЛЯ  ИСПОЛЬЗОВАНИЯ ОСТАТОЧНЫХ  ТРУДОВЫХ  ВОЗМОЖНОСТЕЙ.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1E4AE4" w:rsidP="001E4AE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СПЕЦИАЛИСТ ПО СОЦ</w:t>
            </w:r>
            <w:r w:rsidR="00E21D79"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РАБОТЕ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В ТЕЧЕНИЕ ГОДА</w:t>
            </w:r>
          </w:p>
        </w:tc>
      </w:tr>
      <w:tr w:rsidR="00E21D79" w:rsidRPr="00E21D79" w:rsidTr="00254385">
        <w:trPr>
          <w:gridAfter w:val="1"/>
          <w:wAfter w:w="40" w:type="dxa"/>
        </w:trPr>
        <w:tc>
          <w:tcPr>
            <w:tcW w:w="974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b/>
                <w:bCs/>
                <w:color w:val="140F0B"/>
                <w:sz w:val="20"/>
                <w:szCs w:val="20"/>
              </w:rPr>
              <w:t> </w:t>
            </w:r>
          </w:p>
          <w:p w:rsidR="00E21D79" w:rsidRPr="00E21D79" w:rsidRDefault="00E21D79" w:rsidP="00E21D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b/>
                <w:bCs/>
                <w:color w:val="140F0B"/>
                <w:sz w:val="20"/>
                <w:szCs w:val="20"/>
              </w:rPr>
              <w:t>СОЦИАЛЬНО  - ПРАВОВЫЕ УСЛУГИ</w:t>
            </w:r>
          </w:p>
          <w:p w:rsidR="00E21D79" w:rsidRPr="00E21D79" w:rsidRDefault="00E21D79" w:rsidP="00E21D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b/>
                <w:bCs/>
                <w:color w:val="140F0B"/>
                <w:sz w:val="20"/>
                <w:szCs w:val="20"/>
              </w:rPr>
              <w:t> </w:t>
            </w:r>
          </w:p>
        </w:tc>
      </w:tr>
      <w:tr w:rsidR="00E21D79" w:rsidRPr="00E21D79" w:rsidTr="00213983">
        <w:trPr>
          <w:trHeight w:val="397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ОКАЗАНИЕ ПОМОЩИ В  ВОССТАНОВЛЕНИИ УТРАЧЕННЫХ ДОКУМЕНТОВ.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1E4AE4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СПЕЦИАЛИСТ ПО СОЦ</w:t>
            </w:r>
            <w:r w:rsidR="00E21D79"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 xml:space="preserve"> РАБОТЕ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ПО МЕРЕ НЕОБХОДИМОСТИ</w:t>
            </w:r>
          </w:p>
        </w:tc>
      </w:tr>
      <w:tr w:rsidR="00E21D79" w:rsidRPr="00E21D79" w:rsidTr="00213983">
        <w:trPr>
          <w:trHeight w:val="397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СОДЕЙСТВИЕ  В  ПОЛУЧЕНИИ КОНСУЛЬТАТИВНОЙ  ПОМОЩИ.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1E4AE4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СПЕЦИАЛИСТ ПО СОЦ</w:t>
            </w:r>
            <w:r w:rsidR="00E21D79"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 xml:space="preserve"> РАБОТЕ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ПО МЕРЕ НЕОБХОДИМОСТИ</w:t>
            </w:r>
          </w:p>
        </w:tc>
      </w:tr>
      <w:tr w:rsidR="00E21D79" w:rsidRPr="00E21D79" w:rsidTr="00213983">
        <w:trPr>
          <w:trHeight w:val="397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ОКАЗАНИЕ  ПОМОЩИ В ПЕНСИОННОМ ОБЕСПЕЧЕНИИ  И ПРЕДОСТАВЛЕНИИ ДРУГИХ  СОЦИАЛЬНЫХ  ВЫПЛАТ.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1E4AE4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СПЕЦИАЛИСТ ПО СОЦ</w:t>
            </w:r>
            <w:r w:rsidR="00E21D79"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 xml:space="preserve"> РАБОТЕ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В ТЕЧЕНИЕ ГОДА</w:t>
            </w:r>
          </w:p>
        </w:tc>
      </w:tr>
      <w:tr w:rsidR="00E21D79" w:rsidRPr="00E21D79" w:rsidTr="00254385">
        <w:trPr>
          <w:gridAfter w:val="1"/>
          <w:wAfter w:w="40" w:type="dxa"/>
        </w:trPr>
        <w:tc>
          <w:tcPr>
            <w:tcW w:w="974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b/>
                <w:bCs/>
                <w:color w:val="140F0B"/>
                <w:sz w:val="20"/>
                <w:szCs w:val="20"/>
              </w:rPr>
              <w:t> </w:t>
            </w:r>
          </w:p>
          <w:p w:rsidR="00E21D79" w:rsidRPr="00E21D79" w:rsidRDefault="00E21D79" w:rsidP="00E21D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b/>
                <w:bCs/>
                <w:color w:val="140F0B"/>
                <w:sz w:val="20"/>
                <w:szCs w:val="20"/>
              </w:rPr>
              <w:t>РАБОТА  С ИНВАЛИДАМИ</w:t>
            </w:r>
          </w:p>
          <w:p w:rsidR="00E21D79" w:rsidRPr="00E21D79" w:rsidRDefault="00E21D79" w:rsidP="00E21D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b/>
                <w:bCs/>
                <w:color w:val="140F0B"/>
                <w:sz w:val="20"/>
                <w:szCs w:val="20"/>
              </w:rPr>
              <w:t> </w:t>
            </w:r>
          </w:p>
        </w:tc>
      </w:tr>
      <w:tr w:rsidR="00E21D79" w:rsidRPr="00E21D79" w:rsidTr="00213983">
        <w:trPr>
          <w:trHeight w:val="397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ОРГАНИЗАЦИЯ  ЗАНЯТИЙ  СОЦИАЛЬНО – РЕАБИЛИТАЦИОННОГО  ХАРАКТЕРА.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СТАРШАЯ МЕДСЕСТРА, МЕДСЁСТРЫ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РЕГУЛЯРНО</w:t>
            </w:r>
          </w:p>
        </w:tc>
      </w:tr>
      <w:tr w:rsidR="00E21D79" w:rsidRPr="00E21D79" w:rsidTr="00213983">
        <w:trPr>
          <w:trHeight w:val="397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ОБУЧЕНИЕ  ИНВАЛИДОВ  ПРАВИЛАМ ПОЛЬЗОВАНИЯ  ТЕХНИЧЕСКИМИ СРЕДСТВАМИ  РЕАБИЛИТАЦИИ.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МЕД МЁСТРЫ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РЕГУЛЯРНО</w:t>
            </w:r>
          </w:p>
        </w:tc>
      </w:tr>
      <w:tr w:rsidR="00E21D79" w:rsidRPr="00E21D79" w:rsidTr="00254385">
        <w:trPr>
          <w:gridAfter w:val="1"/>
          <w:wAfter w:w="40" w:type="dxa"/>
          <w:trHeight w:val="397"/>
        </w:trPr>
        <w:tc>
          <w:tcPr>
            <w:tcW w:w="974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b/>
                <w:bCs/>
                <w:color w:val="140F0B"/>
                <w:sz w:val="20"/>
                <w:szCs w:val="20"/>
              </w:rPr>
              <w:t> </w:t>
            </w:r>
          </w:p>
          <w:p w:rsidR="00E21D79" w:rsidRPr="00E21D79" w:rsidRDefault="00E21D79" w:rsidP="00E21D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b/>
                <w:bCs/>
                <w:color w:val="140F0B"/>
                <w:sz w:val="20"/>
                <w:szCs w:val="20"/>
              </w:rPr>
              <w:t>РАБОТА  С  КАДРАМИ</w:t>
            </w:r>
          </w:p>
          <w:p w:rsidR="00E21D79" w:rsidRPr="00E21D79" w:rsidRDefault="00E21D79" w:rsidP="00E21D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b/>
                <w:bCs/>
                <w:color w:val="140F0B"/>
                <w:sz w:val="20"/>
                <w:szCs w:val="20"/>
              </w:rPr>
              <w:t> </w:t>
            </w:r>
          </w:p>
        </w:tc>
      </w:tr>
      <w:tr w:rsidR="00E21D79" w:rsidRPr="00E21D79" w:rsidTr="00213983">
        <w:trPr>
          <w:trHeight w:val="397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ПРОВЕДЕНИЕ СЛУЖЕБНЫХ СОВЕЩАНИЙ.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ДИРЕКТОР, СТАРШАЯ МЕДСЕСТРА, СПЕЦИАЛИСТ ПО КАДРАМ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1 РАЗ В КВАРТАЛ</w:t>
            </w:r>
          </w:p>
        </w:tc>
      </w:tr>
      <w:tr w:rsidR="00E21D79" w:rsidRPr="00E21D79" w:rsidTr="00213983">
        <w:trPr>
          <w:trHeight w:val="397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lastRenderedPageBreak/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АНАЛИЗ ДЕЯТЕЛЬНОСТИ ИНТЕРНАТА.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СТАРШАЯ МЕДСЕСТРА, СПЕЦИАЛИСТ ПО КАДРАМ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ЕЖЕМЕСЯЧНО</w:t>
            </w:r>
          </w:p>
        </w:tc>
      </w:tr>
      <w:tr w:rsidR="00E21D79" w:rsidRPr="00E21D79" w:rsidTr="00213983">
        <w:trPr>
          <w:trHeight w:val="397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ПОДБОР И КОМПЛЕКТОВАНИЕ ИНТЕРНАТА КАДРАМИ СОГЛАСНО ШТАТНОМУ РАСПИСАНИЮ, ТРЕБОВАНИЯМ К ДОЛЖНОСТНЫМ ОБЯЗАННОСТЯМ.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СПЕЦИАЛИСТ ПО КАДРАМ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РЕГУЛЯРНО</w:t>
            </w:r>
          </w:p>
        </w:tc>
      </w:tr>
      <w:tr w:rsidR="00E21D79" w:rsidRPr="00E21D79" w:rsidTr="00213983">
        <w:trPr>
          <w:trHeight w:val="397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4.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ПОДГОТОВКА И ПРОВЕДЕНИЕ ПРОФЕССИОНАЛЬНОГО  ОБУЧЕНИЯ СОТРУДНИКОВ.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ДИРЕКТОР, СПЕЦИАЛИСТ ПО КАДРАМ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В ТЕЧЕНИЕ ГОДА</w:t>
            </w:r>
          </w:p>
        </w:tc>
      </w:tr>
      <w:tr w:rsidR="00E21D79" w:rsidRPr="00E21D79" w:rsidTr="00213983">
        <w:trPr>
          <w:trHeight w:val="397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5.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ОРГАНИЗАЦИЯ ОБУЧЕНИЯ И ПРОВЕРКА ЗНАНИЙ  ПО ОХРАНЕ ТРУДА И ПОЖАРНОЙ БЕЗОПАСНОСТИ СОТРУДНИКОВ  ИНТЕРНАТА.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ДИРЕКТОР, СПЕЦИАЛИСТ ПО КАДРАМ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2 РАЗА В ГОД</w:t>
            </w:r>
          </w:p>
        </w:tc>
      </w:tr>
      <w:tr w:rsidR="00E21D79" w:rsidRPr="00E21D79" w:rsidTr="00001053">
        <w:trPr>
          <w:gridAfter w:val="1"/>
          <w:wAfter w:w="40" w:type="dxa"/>
          <w:trHeight w:val="1340"/>
        </w:trPr>
        <w:tc>
          <w:tcPr>
            <w:tcW w:w="974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b/>
                <w:bCs/>
                <w:color w:val="140F0B"/>
                <w:sz w:val="20"/>
                <w:szCs w:val="20"/>
              </w:rPr>
              <w:t> </w:t>
            </w:r>
          </w:p>
          <w:p w:rsidR="00E21D79" w:rsidRPr="00E21D79" w:rsidRDefault="00E21D79" w:rsidP="00E21D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b/>
                <w:bCs/>
                <w:color w:val="140F0B"/>
                <w:sz w:val="20"/>
                <w:szCs w:val="20"/>
              </w:rPr>
              <w:t>КОНТРОЛЬ ЗА КАЧЕСТВОМ ОБСЛУЖИВАНИЯ</w:t>
            </w:r>
          </w:p>
          <w:p w:rsidR="00E21D79" w:rsidRPr="00E21D79" w:rsidRDefault="00E21D79" w:rsidP="00E21D79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b/>
                <w:bCs/>
                <w:color w:val="140F0B"/>
                <w:sz w:val="20"/>
                <w:szCs w:val="20"/>
              </w:rPr>
              <w:t> </w:t>
            </w:r>
          </w:p>
        </w:tc>
      </w:tr>
      <w:tr w:rsidR="00E21D79" w:rsidRPr="00E21D79" w:rsidTr="00213983">
        <w:trPr>
          <w:trHeight w:val="397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ОРГАНИЗАЦИЯ  РАБОТЫ КОМИССИИ ПО ВНУТРЕННЕМУ  КОНТРОЛЮ  КАЧЕСТВА ПО ВОПРОСАМ: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D79" w:rsidRPr="00E21D79" w:rsidRDefault="00E21D79" w:rsidP="00E21D7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В ТЕЧЕНИЕ ГОДА</w:t>
            </w:r>
          </w:p>
        </w:tc>
      </w:tr>
      <w:tr w:rsidR="00001053" w:rsidRPr="00E21D79" w:rsidTr="00213983">
        <w:trPr>
          <w:trHeight w:val="397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1.1.</w:t>
            </w:r>
            <w:r w:rsidRPr="00E21D79">
              <w:rPr>
                <w:rFonts w:ascii="Times New Roman" w:eastAsia="Times New Roman" w:hAnsi="Times New Roman" w:cs="Times New Roman"/>
                <w:color w:val="140F0B"/>
                <w:sz w:val="14"/>
                <w:szCs w:val="14"/>
              </w:rPr>
              <w:t> </w:t>
            </w:r>
            <w:r w:rsidRPr="00E21D79">
              <w:rPr>
                <w:rFonts w:ascii="Times New Roman" w:eastAsia="Times New Roman" w:hAnsi="Times New Roman" w:cs="Times New Roman"/>
                <w:color w:val="140F0B"/>
                <w:sz w:val="14"/>
              </w:rPr>
              <w:t> </w:t>
            </w: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СОБЛЮДЕНИЯ НОРМАТИВНЫХ ПРАВОВЫХ АКТОВ  И  ЗАКОНОДАТЕЛЬНЫХ  АКТОВ  В СФЕРЕ СТАЦИОНАРНОГО  СОЦИАЛЬНОГО ОБСЛУЖИВАНИЯ, ГОСУДАРСТВЕННЫХ СТАНДАРТОВ  СОЦИАЛЬНОГО ОБСЛУЖИВАНИЯ НАСЕЛЕНИЯ.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В ТЕЧЕНИЕ ГОДА</w:t>
            </w:r>
          </w:p>
        </w:tc>
      </w:tr>
      <w:tr w:rsidR="00001053" w:rsidRPr="00E21D79" w:rsidTr="00213983">
        <w:trPr>
          <w:trHeight w:val="397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1.2.</w:t>
            </w:r>
            <w:r w:rsidRPr="00E21D79">
              <w:rPr>
                <w:rFonts w:ascii="Times New Roman" w:eastAsia="Times New Roman" w:hAnsi="Times New Roman" w:cs="Times New Roman"/>
                <w:color w:val="140F0B"/>
                <w:sz w:val="14"/>
                <w:szCs w:val="14"/>
              </w:rPr>
              <w:t> </w:t>
            </w:r>
            <w:r w:rsidRPr="00E21D79">
              <w:rPr>
                <w:rFonts w:ascii="Times New Roman" w:eastAsia="Times New Roman" w:hAnsi="Times New Roman" w:cs="Times New Roman"/>
                <w:color w:val="140F0B"/>
                <w:sz w:val="14"/>
              </w:rPr>
              <w:t> </w:t>
            </w: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КОНТРОЛЬ КАЧЕСТВА И ЭФФЕКТИВНОСТИ ПРЕДОСТАВЛЕНИЯ  СОЦИАЛЬНЫХ  УСЛУГ ПОЛУЧАТЕЛЯМ УСЛУГ.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В ТЕЧЕНИЕ ГОДА</w:t>
            </w:r>
          </w:p>
        </w:tc>
      </w:tr>
      <w:tr w:rsidR="00001053" w:rsidRPr="00E21D79" w:rsidTr="00213983">
        <w:trPr>
          <w:trHeight w:val="397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1.3.</w:t>
            </w:r>
            <w:r w:rsidRPr="00E21D79">
              <w:rPr>
                <w:rFonts w:ascii="Times New Roman" w:eastAsia="Times New Roman" w:hAnsi="Times New Roman" w:cs="Times New Roman"/>
                <w:color w:val="140F0B"/>
                <w:sz w:val="14"/>
                <w:szCs w:val="14"/>
              </w:rPr>
              <w:t> </w:t>
            </w:r>
            <w:r w:rsidRPr="00E21D79">
              <w:rPr>
                <w:rFonts w:ascii="Times New Roman" w:eastAsia="Times New Roman" w:hAnsi="Times New Roman" w:cs="Times New Roman"/>
                <w:color w:val="140F0B"/>
                <w:sz w:val="14"/>
              </w:rPr>
              <w:t> </w:t>
            </w: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КОНТРОЛЬ ЗА  ВЫПОЛНЕНИЕМ ИНДИВИДУАЛЬНЫХ ПРОГРАММ ПРЕДОСТАВЛЕНИЯ СОЦИАЛЬНЫХ  УСЛУГ  И ОЦЕНКА  ИХ РЕЗУЛЬТАТОВ, СОВЕРШЕНСТВОВАНИЕ ДЕЯТЕЛЬНОСТИ ИНТЕРНАТА ПО  ПРЕДОСТАВЛЕНИЮ СОЦИАЛЬНЫХ  УСЛУГ  ПРОЖИВАЮЩИМ  В  СТАЦИОНАРЕ.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СПЕЦИАЛИСТ ПО СОЦ</w:t>
            </w: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 xml:space="preserve"> РАБОТЕ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В ТЕЧЕНИЕ ГОДА</w:t>
            </w:r>
          </w:p>
        </w:tc>
      </w:tr>
      <w:tr w:rsidR="00001053" w:rsidRPr="00E21D79" w:rsidTr="00213983">
        <w:trPr>
          <w:trHeight w:val="397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1.4.</w:t>
            </w:r>
            <w:r w:rsidRPr="00E21D79">
              <w:rPr>
                <w:rFonts w:ascii="Times New Roman" w:eastAsia="Times New Roman" w:hAnsi="Times New Roman" w:cs="Times New Roman"/>
                <w:color w:val="140F0B"/>
                <w:sz w:val="14"/>
                <w:szCs w:val="14"/>
              </w:rPr>
              <w:t> </w:t>
            </w:r>
            <w:r w:rsidRPr="00E21D79">
              <w:rPr>
                <w:rFonts w:ascii="Times New Roman" w:eastAsia="Times New Roman" w:hAnsi="Times New Roman" w:cs="Times New Roman"/>
                <w:color w:val="140F0B"/>
                <w:sz w:val="14"/>
              </w:rPr>
              <w:t> </w:t>
            </w: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СОБЛЮДЕНИЕ ТРЕБОВАНИЙ К ОБЪЁМУ, ПОРЯДКУ И УСЛОВИЯМ  ОКАЗАНИЯ СОЦИАЛЬНЫХ УСЛУГ  ПОЛУЧАТЕЛЯМ  УСЛУГ.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СПЕЦИАЛИСТ ПО СОЦ</w:t>
            </w: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 xml:space="preserve"> РАБОТЕ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В ТЕЧЕНИЕ ГОДА</w:t>
            </w:r>
          </w:p>
        </w:tc>
      </w:tr>
      <w:tr w:rsidR="00001053" w:rsidRPr="00E21D79" w:rsidTr="00213983">
        <w:trPr>
          <w:trHeight w:val="397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1.5.</w:t>
            </w:r>
            <w:r w:rsidRPr="00E21D79">
              <w:rPr>
                <w:rFonts w:ascii="Times New Roman" w:eastAsia="Times New Roman" w:hAnsi="Times New Roman" w:cs="Times New Roman"/>
                <w:color w:val="140F0B"/>
                <w:sz w:val="14"/>
                <w:szCs w:val="14"/>
              </w:rPr>
              <w:t> </w:t>
            </w:r>
            <w:r w:rsidRPr="00E21D79">
              <w:rPr>
                <w:rFonts w:ascii="Times New Roman" w:eastAsia="Times New Roman" w:hAnsi="Times New Roman" w:cs="Times New Roman"/>
                <w:color w:val="140F0B"/>
                <w:sz w:val="14"/>
              </w:rPr>
              <w:t> </w:t>
            </w: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КОНТРОЛЬ  ДОСТОВЕРНОСТИ, ПОЛНОТЫ, ОБЪЕКТИВНОСТИ  И  СВОЕВРЕМЕННОСТИ СОСТАВЛЕНИЯ И ПРЕДОСТАВЛЕНИЯ ОТЧЁТНОСТИ.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В ТЕЧЕНИЕ ГОДА</w:t>
            </w:r>
          </w:p>
        </w:tc>
      </w:tr>
      <w:tr w:rsidR="00001053" w:rsidRPr="00E21D79" w:rsidTr="00213983">
        <w:trPr>
          <w:trHeight w:val="397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1.6.</w:t>
            </w:r>
            <w:r w:rsidRPr="00E21D79">
              <w:rPr>
                <w:rFonts w:ascii="Times New Roman" w:eastAsia="Times New Roman" w:hAnsi="Times New Roman" w:cs="Times New Roman"/>
                <w:color w:val="140F0B"/>
                <w:sz w:val="14"/>
                <w:szCs w:val="14"/>
              </w:rPr>
              <w:t> </w:t>
            </w:r>
            <w:r w:rsidRPr="00E21D79">
              <w:rPr>
                <w:rFonts w:ascii="Times New Roman" w:eastAsia="Times New Roman" w:hAnsi="Times New Roman" w:cs="Times New Roman"/>
                <w:color w:val="140F0B"/>
                <w:sz w:val="14"/>
              </w:rPr>
              <w:t> </w:t>
            </w: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РАССМОТРЕНИЕ  КОНФЛИКТНЫХ  СИТУАЦИЙ, ПРЕТЕНЗИЙ  ПОЛУЧАТЕЛЕЙ СОЦИАЛЬНЫХ УСЛУГ, ВОЗНИКАЮЩИХ  ПРИ  ПРЕДОСТАВЛЕНИИ СОЦИАЛЬНЫХ УСЛУГ.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В ТЕЧЕНИЕ ГОДА</w:t>
            </w:r>
          </w:p>
        </w:tc>
      </w:tr>
      <w:tr w:rsidR="00001053" w:rsidRPr="00E21D79" w:rsidTr="00213983">
        <w:trPr>
          <w:trHeight w:val="397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1.7.</w:t>
            </w:r>
            <w:r w:rsidRPr="00E21D79">
              <w:rPr>
                <w:rFonts w:ascii="Times New Roman" w:eastAsia="Times New Roman" w:hAnsi="Times New Roman" w:cs="Times New Roman"/>
                <w:color w:val="140F0B"/>
                <w:sz w:val="14"/>
                <w:szCs w:val="14"/>
              </w:rPr>
              <w:t> </w:t>
            </w:r>
            <w:r w:rsidRPr="00E21D79">
              <w:rPr>
                <w:rFonts w:ascii="Times New Roman" w:eastAsia="Times New Roman" w:hAnsi="Times New Roman" w:cs="Times New Roman"/>
                <w:color w:val="140F0B"/>
                <w:sz w:val="14"/>
              </w:rPr>
              <w:t> </w:t>
            </w: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СОБЛЮДЕНИЕ  ГАРАНТИЙНЫХ ОБЯЗАТЕЛЬСТВ ОРГАНИЗАЦИИ  ПЕРЕД  ПОЛУЧАТЕЛЯМИ УСЛУГ.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В ТЕЧЕНИЕ ГОДА</w:t>
            </w:r>
          </w:p>
        </w:tc>
      </w:tr>
      <w:tr w:rsidR="00001053" w:rsidRPr="00E21D79" w:rsidTr="00254385">
        <w:trPr>
          <w:gridAfter w:val="1"/>
          <w:wAfter w:w="40" w:type="dxa"/>
          <w:trHeight w:val="397"/>
        </w:trPr>
        <w:tc>
          <w:tcPr>
            <w:tcW w:w="974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b/>
                <w:bCs/>
                <w:color w:val="140F0B"/>
                <w:sz w:val="20"/>
                <w:szCs w:val="20"/>
              </w:rPr>
              <w:lastRenderedPageBreak/>
              <w:t> </w:t>
            </w:r>
          </w:p>
          <w:p w:rsidR="00001053" w:rsidRPr="00E21D79" w:rsidRDefault="00001053" w:rsidP="0000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b/>
                <w:bCs/>
                <w:color w:val="140F0B"/>
                <w:sz w:val="20"/>
                <w:szCs w:val="20"/>
              </w:rPr>
              <w:t>АДМИНИСТРАТИВНАЯ  РАБОТА  ПО СОЦИАЛЬНОМУ  ОБСЛУЖИВАНИЮ</w:t>
            </w:r>
          </w:p>
          <w:p w:rsidR="00001053" w:rsidRPr="00E21D79" w:rsidRDefault="00001053" w:rsidP="0000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b/>
                <w:bCs/>
                <w:color w:val="140F0B"/>
                <w:sz w:val="20"/>
                <w:szCs w:val="20"/>
              </w:rPr>
              <w:t> </w:t>
            </w:r>
          </w:p>
        </w:tc>
      </w:tr>
      <w:tr w:rsidR="00001053" w:rsidRPr="00E21D79" w:rsidTr="00213983">
        <w:trPr>
          <w:trHeight w:val="397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МОНИТОРИНГ  РЕАЛИЗАЦИИ  ПЛАНА МЕРОПРИЯТИЙ «ДОРОЖНАЯ КАРТА» ПО ПОВЫШЕНИЮ  ЭФФЕКТИВНОСТИ И КАЧЕСТВА УСЛУГ В СФЕРЕ СОЦИАЛЬНОГО ОБСЛУЖИВАНИЯ.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В ТЕЧЕНИЕ ГОДА</w:t>
            </w:r>
          </w:p>
        </w:tc>
      </w:tr>
      <w:tr w:rsidR="00001053" w:rsidRPr="00E21D79" w:rsidTr="00213983">
        <w:trPr>
          <w:trHeight w:val="397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ОРГАНИЗАЦИЯ ДЕЯТЕЛЬНОСТИ УЧРЕЖДЕНИЯ  СОГЛАСНО  ПЛАНАМ РАБОТЫ.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СПЕЦ. ПО СОЦ. РАБОТЕ,СТАРШ. МЕДСЕСТРА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В ТЕЧЕНИЕ ГОДА</w:t>
            </w:r>
          </w:p>
        </w:tc>
      </w:tr>
      <w:tr w:rsidR="00001053" w:rsidRPr="00E21D79" w:rsidTr="00001053">
        <w:trPr>
          <w:trHeight w:val="2833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3.</w:t>
            </w:r>
          </w:p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РАЗРАБОТКА И ЗАКЛЮЧЕНИЕ ДОГОВОРОВ НА ОКАЗАНИЕ СОЦИАЛЬНЫХ УСЛУГ.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ГЛАВНЫЙ БУХГАЛТЕР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В ТЕЧЕНИЕ ГОДА</w:t>
            </w:r>
          </w:p>
        </w:tc>
      </w:tr>
      <w:tr w:rsidR="00001053" w:rsidRPr="00E21D79" w:rsidTr="00213983">
        <w:trPr>
          <w:trHeight w:val="397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4.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ОРГАНИЗАЦИОННАЯ РАБОТА ПО УСТАНОВЛЕНИЮ  СВЯЗЕЙ  С  УЧРЕЖДЕНИЯМИ ЗДРАВООХРАНЕНИЯ, КУЛЬТУРЫ, ОБЩЕСТВЕННЫМИ ОРГАНИЗАЦИЯМИ, СЛУЖБЫ ЗАНЯТОСТИ И ЦЕРКОВЬЮ.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СПЕЦИАЛИСТ</w:t>
            </w:r>
          </w:p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ПО СОЦИАЛЬНОЙ РАБОТЕ</w:t>
            </w:r>
          </w:p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В ТЕЧЕНИЕ ГОДА</w:t>
            </w:r>
          </w:p>
        </w:tc>
      </w:tr>
      <w:tr w:rsidR="00001053" w:rsidRPr="00E21D79" w:rsidTr="00213983">
        <w:trPr>
          <w:trHeight w:val="397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5.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ОРГАНИЗАЦИЯ РАБОТЫ ПОСТОЯННЫХ КОМИССИЙ (АТТЕСТАЦИОННАЯ, ИНВЕНТАРИЗАЦИОННАЯ И ДР).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В ТЕЧЕНИЕ ГОДА</w:t>
            </w:r>
          </w:p>
        </w:tc>
      </w:tr>
      <w:tr w:rsidR="00001053" w:rsidRPr="00E21D79" w:rsidTr="00213983">
        <w:trPr>
          <w:trHeight w:val="397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6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ВЫЯВЛЕНИЕ ГРАЖДАН, НУЖДАЮЩИХСЯ В СОЦИАЛЬНОМ ОБСЛУЖИВАНИИ СОВМЕСТНО С ГОСУДАРСТВЕННЫМИ И МУНИЦИПАЛЬНЫМИ ОРГАНАМИ, ОБЩЕСТВЕННЫМИ ОРГАНИЗАЦИЯМИ.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В ТЕЧЕНИЕ ГОДА</w:t>
            </w:r>
          </w:p>
        </w:tc>
      </w:tr>
      <w:tr w:rsidR="00001053" w:rsidRPr="00E21D79" w:rsidTr="00213983">
        <w:trPr>
          <w:trHeight w:val="397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7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ОСУЩЕСТВЛЕНИЕ ПРИЁМА ГРАЖДАН ПО ВОПРОСАМ ОКАЗАНИЯ СОЦИАЛЬНЫХ УСЛУГ, РАССМОТРЕНИЕ ЖАЛОБ И ЗАЯВЛЕНИЙ ГРАЖДАН ПРИНЯТИЕ МЕР К ИХ УСТРАНЕНИЮ.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В ТЕЧЕНИЕ ГОДА</w:t>
            </w:r>
          </w:p>
        </w:tc>
      </w:tr>
      <w:tr w:rsidR="00001053" w:rsidRPr="00E21D79" w:rsidTr="00213983">
        <w:trPr>
          <w:trHeight w:val="397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8.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ОРГАНИЗАЦИЯ РАБОТЫ ПОПЕЧИТЕЛЬСКОГО СОВЕТА.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В ТЕЧЕНИЕ ГОДА</w:t>
            </w:r>
          </w:p>
        </w:tc>
      </w:tr>
      <w:tr w:rsidR="00001053" w:rsidRPr="00E21D79" w:rsidTr="00254385">
        <w:trPr>
          <w:gridAfter w:val="1"/>
          <w:wAfter w:w="40" w:type="dxa"/>
          <w:trHeight w:val="397"/>
        </w:trPr>
        <w:tc>
          <w:tcPr>
            <w:tcW w:w="974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b/>
                <w:bCs/>
                <w:color w:val="140F0B"/>
                <w:sz w:val="20"/>
                <w:szCs w:val="20"/>
              </w:rPr>
              <w:t> </w:t>
            </w:r>
          </w:p>
          <w:p w:rsidR="00001053" w:rsidRPr="00E21D79" w:rsidRDefault="00001053" w:rsidP="0000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b/>
                <w:bCs/>
                <w:color w:val="140F0B"/>
                <w:sz w:val="20"/>
                <w:szCs w:val="20"/>
              </w:rPr>
              <w:t>ИНФОРМАЦИОННО – РАЗЪЯСНИТЕЛЬНАЯ РАБОТА</w:t>
            </w:r>
          </w:p>
          <w:p w:rsidR="00001053" w:rsidRPr="00E21D79" w:rsidRDefault="00001053" w:rsidP="0000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b/>
                <w:bCs/>
                <w:color w:val="140F0B"/>
                <w:sz w:val="20"/>
                <w:szCs w:val="20"/>
              </w:rPr>
              <w:t> </w:t>
            </w:r>
          </w:p>
        </w:tc>
      </w:tr>
      <w:tr w:rsidR="00001053" w:rsidRPr="00E21D79" w:rsidTr="00213983">
        <w:trPr>
          <w:trHeight w:val="397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КООРДИНАЦИЯ И ОКАЗАНИЕ МЕТОДИЧЕСКОЙ ПОМОЩИ РАБОТНИКАМ ИНТЕРНАТА В СОСТАВЛЕНИИ ПЛАНОВ И ОТЧЁТНОЙ ДОКУМЕНТАЦИИ.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В ТЕЧЕНИЕ ГОДА</w:t>
            </w:r>
          </w:p>
        </w:tc>
      </w:tr>
      <w:tr w:rsidR="00001053" w:rsidRPr="00E21D79" w:rsidTr="00213983">
        <w:trPr>
          <w:trHeight w:val="397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ИНФОРМИРОВАНИЕ ГРАЖДАН ГОРОДА  О РАБОТЕ ДОМА – ИНТЕРНАТА ЧЕРЕЗ СРЕДСТВА МАССОВОЙ ИНФОРМАЦИИ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В ТЕЧЕНИЕ ГОДА</w:t>
            </w:r>
          </w:p>
        </w:tc>
      </w:tr>
      <w:tr w:rsidR="00001053" w:rsidRPr="00E21D79" w:rsidTr="00213983">
        <w:trPr>
          <w:trHeight w:val="397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lastRenderedPageBreak/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РАЗРАБОТКА  ИНФОРМАЦИОННЫХ МАТЕРИАЛОВ: ЛИСТОВОК, ВИЗИТОК, БУКЛЕТОВ В ЦЕЛЯХ УЛУЧШЕНИЯ КАЧЕСТВА ПРЕДОСТАВЛЯЕМЫХ УСЛУГ.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В ТЕЧЕНИЕ ГОДА</w:t>
            </w:r>
          </w:p>
        </w:tc>
      </w:tr>
      <w:tr w:rsidR="00001053" w:rsidRPr="00E21D79" w:rsidTr="00213983">
        <w:trPr>
          <w:trHeight w:val="397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4.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ОБНОВЛЕНИЕ, ИНФОРМАЦИОННОЕ ОБЕСПЕЧЕНИЕ ИНТЕРНЕТ-САЙТА ИНТЕРНАТА.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В ТЕЧЕНИЕ ГОДА</w:t>
            </w:r>
          </w:p>
        </w:tc>
      </w:tr>
      <w:tr w:rsidR="00001053" w:rsidRPr="00E21D79" w:rsidTr="00213983">
        <w:trPr>
          <w:trHeight w:val="397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5.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ОФОРМЛЕНИЕ И  РАБОТА ПО ОБНОВЛЕНИЮ ИНФОРМАЦИОННЫХ СТЕНДОВ ИНТЕРНАТА.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ДИРЕКТОР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В ТЕЧЕНИЕ ГОДА</w:t>
            </w:r>
          </w:p>
        </w:tc>
      </w:tr>
      <w:tr w:rsidR="00001053" w:rsidRPr="00E21D79" w:rsidTr="00254385">
        <w:trPr>
          <w:gridAfter w:val="1"/>
          <w:wAfter w:w="40" w:type="dxa"/>
          <w:trHeight w:val="397"/>
        </w:trPr>
        <w:tc>
          <w:tcPr>
            <w:tcW w:w="9747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b/>
                <w:bCs/>
                <w:color w:val="140F0B"/>
                <w:sz w:val="20"/>
                <w:szCs w:val="20"/>
              </w:rPr>
              <w:t> </w:t>
            </w:r>
          </w:p>
          <w:p w:rsidR="00001053" w:rsidRPr="00E21D79" w:rsidRDefault="00001053" w:rsidP="0000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b/>
                <w:bCs/>
                <w:color w:val="140F0B"/>
                <w:sz w:val="20"/>
                <w:szCs w:val="20"/>
              </w:rPr>
              <w:t>УКРЕПЛЕНИЕ МАТЕРИАЛЬНО – ТЕХНИЧЕСКОЙ БАЗЫ ИНТЕРНАТА, УЛУЧШЕНИЕ УСЛОВИЙ ТРУДА</w:t>
            </w:r>
          </w:p>
          <w:p w:rsidR="00001053" w:rsidRPr="00E21D79" w:rsidRDefault="00001053" w:rsidP="0000105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b/>
                <w:bCs/>
                <w:color w:val="140F0B"/>
                <w:sz w:val="20"/>
                <w:szCs w:val="20"/>
              </w:rPr>
              <w:t> </w:t>
            </w:r>
          </w:p>
        </w:tc>
      </w:tr>
      <w:tr w:rsidR="00001053" w:rsidRPr="00E21D79" w:rsidTr="00213983">
        <w:trPr>
          <w:trHeight w:val="397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1.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ЗАКЛЮЧЕНИЕ ДОГОВОРОВ В СФЕРЕ ЗАКУПОК, ТОВАРОВ, РАБОТ, УСЛУГ ДЛЯ ОБЕСПЕЧЕНИЯ НУЖД УЧРЕЖДЕНИЯ.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ДИРЕКТОР, ЗАВХОЗ</w:t>
            </w: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, ГЛ. БУХГАЛТЕР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В ТЕЧЕНИЕ ГОДА</w:t>
            </w:r>
          </w:p>
        </w:tc>
      </w:tr>
      <w:tr w:rsidR="00001053" w:rsidRPr="00E21D79" w:rsidTr="00213983">
        <w:trPr>
          <w:trHeight w:val="397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2.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ОБЕСПЕЧЕНИЕ УЧРЕЖДЕНИЯ МАТЕРИАЛЬНЫМИ ЗАПАСАМИ И ХОЗЯЙСТВЕННЫМ ИНВЕНТАРЁМ, НАБЛЮДЕНИЕ ЗА ИХ СОХРАННОСТЬЮ.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ДИРЕКТОР, ЗАВХОЗ</w:t>
            </w: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, ГЛ. БУХГАЛТЕР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В ТЕЧЕНИЕ ГОДА</w:t>
            </w:r>
          </w:p>
        </w:tc>
      </w:tr>
      <w:tr w:rsidR="00001053" w:rsidRPr="00E21D79" w:rsidTr="00213983">
        <w:trPr>
          <w:trHeight w:val="397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3.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ОРГАНИЗАЦИЯ РАЦИОНАЛЬНОГО ИСПОЛЬЗОВАНИЯ СЛУЖЕБНОГО ТРАНСПОРТА ДЛЯ НУЖД ИНТЕРНАТА.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ДИРЕКТОР, ЗАВХОЗ</w:t>
            </w: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, ГЛ. БУХГАЛТЕР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В ТЕЧЕНИЕ ГОДА</w:t>
            </w:r>
          </w:p>
        </w:tc>
      </w:tr>
      <w:tr w:rsidR="00001053" w:rsidRPr="00E21D79" w:rsidTr="00213983">
        <w:trPr>
          <w:trHeight w:val="397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4.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КОНТРОЛЬ ЗА СОБЛЮДЕНИЕМ НОРМ ОХРАНЫ ТРУДА СРЕДИ РАБОТНИКОВ  И ПРОЖИВАЮЩИХ  ИНТЕРНАТА.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ДИРЕКТОР, ЗАВХОЗ</w:t>
            </w: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, ГЛ. БУХГАЛТЕР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В ТЕЧЕНИЕ ГОДА</w:t>
            </w:r>
          </w:p>
        </w:tc>
      </w:tr>
      <w:tr w:rsidR="00001053" w:rsidRPr="00E21D79" w:rsidTr="00213983">
        <w:trPr>
          <w:trHeight w:val="397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5.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КОНТРОЛЬ ЗА ИСПРАВНОСТЬЮ ОБОРУДОВАНИЯ (ПОЖАРНАЯ СИГНАЛИЗАЦИЯ, ОСВЕЩЕНИЕ, СИСТЕМА ОТОПЛЕНИЯ И ДР.).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ДИРЕКТОР, ЗАВХОЗ</w:t>
            </w: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, ГЛ. БУХГАЛТЕР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В ТЕЧЕНИЕ ГОДА</w:t>
            </w:r>
          </w:p>
        </w:tc>
      </w:tr>
      <w:tr w:rsidR="00001053" w:rsidRPr="00E21D79" w:rsidTr="00213983">
        <w:trPr>
          <w:trHeight w:val="397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6.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КОНТРОЛЬ ЗА РАЦИОНАЛЬНЫМ РАСХОДОВАНИЕМ  МАТЕРИАЛОВ И СРЕДСТВ, ВЫДЕЛЯЕМЫХ  ДЛЯ  ХОЗЯЙСТВЕННЫХ НУЖД.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ДИРЕКТОР, ЗАВХОЗ</w:t>
            </w: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, ГЛ. БУХГАЛТЕР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В ТЕЧЕНИЕ ГОДА</w:t>
            </w:r>
          </w:p>
        </w:tc>
      </w:tr>
      <w:tr w:rsidR="00001053" w:rsidRPr="00E21D79" w:rsidTr="00213983">
        <w:trPr>
          <w:trHeight w:val="397"/>
        </w:trPr>
        <w:tc>
          <w:tcPr>
            <w:tcW w:w="47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7.</w:t>
            </w:r>
          </w:p>
        </w:tc>
        <w:tc>
          <w:tcPr>
            <w:tcW w:w="45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РЕАЛИЗАЦИЯ      ПРОГРАММ  «ДОСТУПНАЯ СРЕДА» И «ПОЖАРНАЯ  БЕЗОПАСНОСТЬ В СОЦИАЛЬНЫХ  УЧРЕЖДЕНИЯХ».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  <w:r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ДИРЕКТОР, ЗАВХОЗ</w:t>
            </w: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, ГЛ. БУХГАЛТЕР</w:t>
            </w: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 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1053" w:rsidRPr="00E21D79" w:rsidRDefault="00001053" w:rsidP="0000105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140F0B"/>
                <w:sz w:val="24"/>
                <w:szCs w:val="24"/>
              </w:rPr>
            </w:pPr>
            <w:r w:rsidRPr="00E21D79">
              <w:rPr>
                <w:rFonts w:ascii="Times New Roman" w:eastAsia="Times New Roman" w:hAnsi="Times New Roman" w:cs="Times New Roman"/>
                <w:color w:val="140F0B"/>
                <w:sz w:val="20"/>
                <w:szCs w:val="20"/>
              </w:rPr>
              <w:t>В ТЕЧЕНИЕ ГОДА</w:t>
            </w:r>
          </w:p>
        </w:tc>
      </w:tr>
    </w:tbl>
    <w:p w:rsidR="00E21D79" w:rsidRPr="00E21D79" w:rsidRDefault="00E21D79" w:rsidP="00E21D79">
      <w:pPr>
        <w:spacing w:before="100" w:beforeAutospacing="1" w:after="100" w:afterAutospacing="1" w:line="375" w:lineRule="atLeast"/>
        <w:rPr>
          <w:rFonts w:ascii="Arial" w:eastAsia="Times New Roman" w:hAnsi="Arial" w:cs="Arial"/>
          <w:color w:val="140F0B"/>
          <w:sz w:val="27"/>
          <w:szCs w:val="27"/>
        </w:rPr>
      </w:pPr>
      <w:r w:rsidRPr="00E21D79">
        <w:rPr>
          <w:rFonts w:ascii="Arial" w:eastAsia="Times New Roman" w:hAnsi="Arial" w:cs="Arial"/>
          <w:color w:val="140F0B"/>
          <w:sz w:val="27"/>
          <w:szCs w:val="27"/>
        </w:rPr>
        <w:t> </w:t>
      </w:r>
    </w:p>
    <w:p w:rsidR="00E21D79" w:rsidRPr="00E21D79" w:rsidRDefault="00E21D79" w:rsidP="00E21D79">
      <w:pPr>
        <w:spacing w:before="100" w:beforeAutospacing="1" w:after="0" w:line="375" w:lineRule="atLeast"/>
        <w:rPr>
          <w:rFonts w:ascii="Arial" w:eastAsia="Times New Roman" w:hAnsi="Arial" w:cs="Arial"/>
          <w:color w:val="140F0B"/>
          <w:sz w:val="27"/>
          <w:szCs w:val="27"/>
        </w:rPr>
      </w:pPr>
      <w:r w:rsidRPr="00E21D79">
        <w:rPr>
          <w:rFonts w:ascii="Arial" w:eastAsia="Times New Roman" w:hAnsi="Arial" w:cs="Arial"/>
          <w:color w:val="140F0B"/>
          <w:sz w:val="27"/>
          <w:szCs w:val="27"/>
        </w:rPr>
        <w:t> </w:t>
      </w:r>
    </w:p>
    <w:p w:rsidR="00973778" w:rsidRDefault="00973778"/>
    <w:sectPr w:rsidR="00973778" w:rsidSect="00AA6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21D79"/>
    <w:rsid w:val="00001053"/>
    <w:rsid w:val="00010664"/>
    <w:rsid w:val="00045164"/>
    <w:rsid w:val="001E4AE4"/>
    <w:rsid w:val="00213983"/>
    <w:rsid w:val="00254385"/>
    <w:rsid w:val="004364D0"/>
    <w:rsid w:val="00781C3A"/>
    <w:rsid w:val="00870524"/>
    <w:rsid w:val="008A4834"/>
    <w:rsid w:val="00922038"/>
    <w:rsid w:val="00973778"/>
    <w:rsid w:val="00AA6037"/>
    <w:rsid w:val="00C33C7B"/>
    <w:rsid w:val="00C45CEF"/>
    <w:rsid w:val="00E2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F03AB"/>
  <w15:docId w15:val="{56462D3C-9917-476D-B920-84468F4D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6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1D79"/>
  </w:style>
  <w:style w:type="paragraph" w:styleId="a3">
    <w:name w:val="No Spacing"/>
    <w:basedOn w:val="a"/>
    <w:uiPriority w:val="1"/>
    <w:qFormat/>
    <w:rsid w:val="00E21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020E3-632E-4253-826F-9A7797AAA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11</cp:revision>
  <dcterms:created xsi:type="dcterms:W3CDTF">2018-05-29T14:48:00Z</dcterms:created>
  <dcterms:modified xsi:type="dcterms:W3CDTF">2020-03-31T05:38:00Z</dcterms:modified>
</cp:coreProperties>
</file>